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398E1" w14:textId="77777777" w:rsidR="00730512" w:rsidRPr="00E44535" w:rsidRDefault="00E44535" w:rsidP="00730512">
      <w:pPr>
        <w:rPr>
          <w:b/>
        </w:rPr>
      </w:pPr>
      <w:r w:rsidRPr="00E44535">
        <w:rPr>
          <w:b/>
        </w:rPr>
        <w:t>McDonough/Schuyler</w:t>
      </w:r>
      <w:r w:rsidR="00730512" w:rsidRPr="00E44535">
        <w:rPr>
          <w:b/>
        </w:rPr>
        <w:t xml:space="preserve"> County E911 Director</w:t>
      </w:r>
    </w:p>
    <w:p w14:paraId="0CFCAE4F" w14:textId="269AE207" w:rsidR="00E44535" w:rsidRDefault="00E44535" w:rsidP="00E44535">
      <w:pPr>
        <w:spacing w:line="240" w:lineRule="auto"/>
      </w:pPr>
      <w:r>
        <w:t>Under the direction of the McDonough County Communications Board, directs a 911 emergency telephone system and centralized emergency dispatch center responsible for dispatch</w:t>
      </w:r>
      <w:r w:rsidR="00D30A82">
        <w:t>ing</w:t>
      </w:r>
      <w:r>
        <w:t xml:space="preserve"> all police, fire and ambulance services within McDonough and Schuyler Counties. Responsible for the maintenance for all communications and related equipment. Responsible for all administrative functions of the department </w:t>
      </w:r>
      <w:r w:rsidR="00040C05">
        <w:t>to include:</w:t>
      </w:r>
      <w:r>
        <w:t xml:space="preserve"> financial</w:t>
      </w:r>
      <w:r w:rsidR="00040C05">
        <w:t>,</w:t>
      </w:r>
      <w:r>
        <w:t xml:space="preserve"> personnel and preparation and administration of the budget.</w:t>
      </w:r>
    </w:p>
    <w:p w14:paraId="54B7B383" w14:textId="77777777" w:rsidR="00E44535" w:rsidRDefault="00E44535" w:rsidP="00E44535">
      <w:pPr>
        <w:spacing w:line="240" w:lineRule="auto"/>
      </w:pPr>
      <w:r>
        <w:t>Employee must meet the minimum requirements, conditions of employment, and be able to perform successfully all essential duties and responsibilities with or without reasonable accommodations.</w:t>
      </w:r>
    </w:p>
    <w:p w14:paraId="266E85E1" w14:textId="77777777" w:rsidR="00E44535" w:rsidRDefault="00E44535" w:rsidP="00E44535">
      <w:r>
        <w:t>This position will require irregular hours and travel by the employee in the employee’s own vehicle.</w:t>
      </w:r>
    </w:p>
    <w:p w14:paraId="7912C1AE" w14:textId="77777777" w:rsidR="00730512" w:rsidRPr="00E44535" w:rsidRDefault="00730512" w:rsidP="00730512">
      <w:pPr>
        <w:rPr>
          <w:b/>
        </w:rPr>
      </w:pPr>
      <w:r w:rsidRPr="00E44535">
        <w:rPr>
          <w:b/>
        </w:rPr>
        <w:t>Job Description</w:t>
      </w:r>
    </w:p>
    <w:p w14:paraId="5F9D3236" w14:textId="77777777" w:rsidR="00730512" w:rsidRDefault="00730512" w:rsidP="00730512">
      <w:r>
        <w:t>Summary</w:t>
      </w:r>
    </w:p>
    <w:p w14:paraId="2C9C2127" w14:textId="6B0349E8" w:rsidR="00730512" w:rsidRDefault="00730512" w:rsidP="00E44535">
      <w:pPr>
        <w:spacing w:line="240" w:lineRule="auto"/>
      </w:pPr>
      <w:r>
        <w:t>This position is responsible for the staffing, supervision, direction, training and administration of</w:t>
      </w:r>
      <w:r w:rsidR="00E44535">
        <w:t xml:space="preserve"> </w:t>
      </w:r>
      <w:r>
        <w:t>the E911 Communi</w:t>
      </w:r>
      <w:r w:rsidR="00E44535">
        <w:t>cations Center in Macomb, Illinois</w:t>
      </w:r>
      <w:r>
        <w:t>.</w:t>
      </w:r>
      <w:r w:rsidR="00040C05">
        <w:t xml:space="preserve"> The Ce</w:t>
      </w:r>
      <w:r w:rsidR="00BC3D13">
        <w:t>nter is currently staffed with 8</w:t>
      </w:r>
      <w:r w:rsidR="00040C05">
        <w:t xml:space="preserve"> full time Telecomm</w:t>
      </w:r>
      <w:r w:rsidR="00BC3D13">
        <w:t>unications Officer (authorized 10) and no</w:t>
      </w:r>
      <w:r w:rsidR="00040C05">
        <w:t xml:space="preserve"> part time Telecommunications Officers</w:t>
      </w:r>
      <w:r w:rsidR="00BC3D13">
        <w:t xml:space="preserve"> at this time</w:t>
      </w:r>
      <w:r w:rsidR="00040C05">
        <w:t>. (</w:t>
      </w:r>
      <w:proofErr w:type="gramStart"/>
      <w:r w:rsidR="00040C05">
        <w:t>no</w:t>
      </w:r>
      <w:proofErr w:type="gramEnd"/>
      <w:r w:rsidR="00040C05">
        <w:t xml:space="preserve"> limit on part time staff)</w:t>
      </w:r>
      <w:r>
        <w:t xml:space="preserve"> This position will work closely with Law</w:t>
      </w:r>
      <w:r w:rsidR="00E44535">
        <w:t xml:space="preserve"> </w:t>
      </w:r>
      <w:r>
        <w:t>Enforcement, Fire and Rescue departments and Emergency Management personnel to ensure</w:t>
      </w:r>
      <w:r w:rsidR="00E44535">
        <w:t xml:space="preserve"> </w:t>
      </w:r>
      <w:r>
        <w:t>the highest quality of emergency services are provide</w:t>
      </w:r>
      <w:r w:rsidR="00E44535">
        <w:t>d to McDonough and Schuyler Counties</w:t>
      </w:r>
      <w:r>
        <w:t>. This position</w:t>
      </w:r>
      <w:r w:rsidR="00E44535">
        <w:t xml:space="preserve"> </w:t>
      </w:r>
      <w:r>
        <w:t>requires a high level of responsibility, flexibility, attention to detail, the ability to work under</w:t>
      </w:r>
      <w:r w:rsidR="00E44535">
        <w:t xml:space="preserve"> </w:t>
      </w:r>
      <w:r>
        <w:t>pressure and the ability to maintain privacy and confidentiality in a 24hr/7 day operation.</w:t>
      </w:r>
    </w:p>
    <w:p w14:paraId="7CB09F58" w14:textId="77777777" w:rsidR="00730512" w:rsidRPr="00E44535" w:rsidRDefault="00730512" w:rsidP="00730512">
      <w:pPr>
        <w:rPr>
          <w:b/>
        </w:rPr>
      </w:pPr>
      <w:r w:rsidRPr="00E44535">
        <w:rPr>
          <w:b/>
        </w:rPr>
        <w:t>Duties and Responsibilities</w:t>
      </w:r>
    </w:p>
    <w:p w14:paraId="1EDDEC6E" w14:textId="77777777" w:rsidR="00730512" w:rsidRDefault="00730512" w:rsidP="000F71ED">
      <w:pPr>
        <w:pStyle w:val="ListParagraph"/>
        <w:numPr>
          <w:ilvl w:val="0"/>
          <w:numId w:val="1"/>
        </w:numPr>
      </w:pPr>
      <w:r>
        <w:t>Manages the installation, the operation and the re</w:t>
      </w:r>
      <w:r w:rsidR="000F71ED">
        <w:t xml:space="preserve">pairs/maintenance of all new and </w:t>
      </w:r>
      <w:r w:rsidR="00502283">
        <w:t>existing equipment</w:t>
      </w:r>
      <w:r>
        <w:t>.</w:t>
      </w:r>
    </w:p>
    <w:p w14:paraId="42C3FC5F" w14:textId="77777777" w:rsidR="00730512" w:rsidRDefault="00730512" w:rsidP="000F71ED">
      <w:pPr>
        <w:pStyle w:val="ListParagraph"/>
        <w:numPr>
          <w:ilvl w:val="0"/>
          <w:numId w:val="1"/>
        </w:numPr>
      </w:pPr>
      <w:r>
        <w:t>Evaluates and maintains systems efficiency and ensures that all systems and all</w:t>
      </w:r>
      <w:r w:rsidR="000F71ED">
        <w:t xml:space="preserve"> </w:t>
      </w:r>
      <w:r>
        <w:t>departments work cohesively together.</w:t>
      </w:r>
    </w:p>
    <w:p w14:paraId="73B59C21" w14:textId="77777777" w:rsidR="00502283" w:rsidRDefault="00502283" w:rsidP="000F71ED">
      <w:pPr>
        <w:pStyle w:val="ListParagraph"/>
        <w:numPr>
          <w:ilvl w:val="0"/>
          <w:numId w:val="1"/>
        </w:numPr>
      </w:pPr>
      <w:r>
        <w:t>Manages and coordinates vendors providing services to the Macomb/McDonough County Communications Center.</w:t>
      </w:r>
    </w:p>
    <w:p w14:paraId="1933931B" w14:textId="77777777" w:rsidR="00730512" w:rsidRDefault="00730512" w:rsidP="00E44535">
      <w:pPr>
        <w:pStyle w:val="ListParagraph"/>
        <w:numPr>
          <w:ilvl w:val="0"/>
          <w:numId w:val="1"/>
        </w:numPr>
      </w:pPr>
      <w:r>
        <w:t>Prepares and provides documentation of equipment inventory and maintenance records.</w:t>
      </w:r>
    </w:p>
    <w:p w14:paraId="6A9F22AF" w14:textId="77777777" w:rsidR="00730512" w:rsidRDefault="00730512" w:rsidP="000F71ED">
      <w:pPr>
        <w:pStyle w:val="ListParagraph"/>
        <w:numPr>
          <w:ilvl w:val="0"/>
          <w:numId w:val="1"/>
        </w:numPr>
      </w:pPr>
      <w:r>
        <w:t>Responsible for staffing, training, scheduling, supervising, and evaluating the dispatch</w:t>
      </w:r>
      <w:r w:rsidR="000F71ED">
        <w:t xml:space="preserve"> </w:t>
      </w:r>
      <w:r>
        <w:t xml:space="preserve">personnel for a 24 </w:t>
      </w:r>
      <w:proofErr w:type="spellStart"/>
      <w:r>
        <w:t>hr</w:t>
      </w:r>
      <w:proofErr w:type="spellEnd"/>
      <w:r>
        <w:t>/7 day operation.</w:t>
      </w:r>
    </w:p>
    <w:p w14:paraId="76029665" w14:textId="77777777" w:rsidR="00730512" w:rsidRDefault="00730512" w:rsidP="000270C9">
      <w:pPr>
        <w:pStyle w:val="ListParagraph"/>
        <w:numPr>
          <w:ilvl w:val="0"/>
          <w:numId w:val="1"/>
        </w:numPr>
      </w:pPr>
      <w:r>
        <w:t>Assists to develop plans and programs necessary to deal with all emergency situations</w:t>
      </w:r>
      <w:r w:rsidR="000F71ED">
        <w:t xml:space="preserve"> within McDonough and Schuyler Counties</w:t>
      </w:r>
      <w:r>
        <w:t xml:space="preserve"> and coordinates those plans with other counties and/or</w:t>
      </w:r>
      <w:r w:rsidR="000F71ED">
        <w:t xml:space="preserve"> </w:t>
      </w:r>
      <w:r>
        <w:t>agencies.</w:t>
      </w:r>
    </w:p>
    <w:p w14:paraId="5C50A670" w14:textId="77777777" w:rsidR="00730512" w:rsidRDefault="00730512" w:rsidP="00E44535">
      <w:pPr>
        <w:pStyle w:val="ListParagraph"/>
        <w:numPr>
          <w:ilvl w:val="0"/>
          <w:numId w:val="1"/>
        </w:numPr>
      </w:pPr>
      <w:r>
        <w:t>Ensures that all policies and procedures are enforced.</w:t>
      </w:r>
    </w:p>
    <w:p w14:paraId="1D0DF95F" w14:textId="77777777" w:rsidR="00730512" w:rsidRDefault="00730512" w:rsidP="00C6574E">
      <w:pPr>
        <w:pStyle w:val="ListParagraph"/>
        <w:numPr>
          <w:ilvl w:val="0"/>
          <w:numId w:val="1"/>
        </w:numPr>
      </w:pPr>
      <w:r>
        <w:t>Identifies and investigates all public complaints and ensures quick and complete</w:t>
      </w:r>
      <w:r w:rsidR="000F71ED">
        <w:t xml:space="preserve"> </w:t>
      </w:r>
      <w:r>
        <w:t>resolution.</w:t>
      </w:r>
    </w:p>
    <w:p w14:paraId="3C246D74" w14:textId="77777777" w:rsidR="00730512" w:rsidRDefault="00730512" w:rsidP="00BE4DBC">
      <w:pPr>
        <w:pStyle w:val="ListParagraph"/>
        <w:numPr>
          <w:ilvl w:val="0"/>
          <w:numId w:val="1"/>
        </w:numPr>
      </w:pPr>
      <w:r>
        <w:t>Responsible for maintaining an acc</w:t>
      </w:r>
      <w:r w:rsidR="000F71ED">
        <w:t>urate database of McDonough and Schuyler County</w:t>
      </w:r>
      <w:r>
        <w:t xml:space="preserve"> road and street</w:t>
      </w:r>
      <w:r w:rsidR="00580B37">
        <w:t xml:space="preserve"> </w:t>
      </w:r>
      <w:r>
        <w:t>addresses and the law enforcement, fire/emergency and medical teams that have</w:t>
      </w:r>
      <w:r w:rsidR="00580B37">
        <w:t xml:space="preserve"> </w:t>
      </w:r>
      <w:r>
        <w:t>jurisdictions in each of those locations.</w:t>
      </w:r>
    </w:p>
    <w:p w14:paraId="5C87E0F7" w14:textId="77777777" w:rsidR="00730512" w:rsidRDefault="00730512" w:rsidP="00E44535">
      <w:pPr>
        <w:pStyle w:val="ListParagraph"/>
        <w:numPr>
          <w:ilvl w:val="0"/>
          <w:numId w:val="1"/>
        </w:numPr>
      </w:pPr>
      <w:r>
        <w:t>Fulfills public requests for information.</w:t>
      </w:r>
    </w:p>
    <w:p w14:paraId="63CE5E29" w14:textId="77777777" w:rsidR="00730512" w:rsidRDefault="00730512" w:rsidP="00534E5F">
      <w:pPr>
        <w:pStyle w:val="ListParagraph"/>
        <w:numPr>
          <w:ilvl w:val="0"/>
          <w:numId w:val="1"/>
        </w:numPr>
      </w:pPr>
      <w:r>
        <w:t>Responsible for maintaining the safety, security and confidentiality of the reports, the</w:t>
      </w:r>
      <w:r w:rsidR="00580B37">
        <w:t xml:space="preserve"> </w:t>
      </w:r>
      <w:r>
        <w:t>records, the building and the grounds surrounding the E911 Communication Center.</w:t>
      </w:r>
    </w:p>
    <w:p w14:paraId="7EFF4373" w14:textId="77777777" w:rsidR="00730512" w:rsidRDefault="00730512" w:rsidP="0057009D">
      <w:pPr>
        <w:pStyle w:val="ListParagraph"/>
        <w:numPr>
          <w:ilvl w:val="0"/>
          <w:numId w:val="1"/>
        </w:numPr>
      </w:pPr>
      <w:r>
        <w:lastRenderedPageBreak/>
        <w:t>Coordinates the E911 addresses with the County Engineer, the telephone company and the city clerks by maintaining a current "Master Street Address Guide".</w:t>
      </w:r>
    </w:p>
    <w:p w14:paraId="21CB9CF3" w14:textId="77777777" w:rsidR="00730512" w:rsidRDefault="00730512" w:rsidP="00BD6DF6">
      <w:pPr>
        <w:pStyle w:val="ListParagraph"/>
        <w:numPr>
          <w:ilvl w:val="0"/>
          <w:numId w:val="1"/>
        </w:numPr>
      </w:pPr>
      <w:r>
        <w:t>Determines and presents budgetary requirements and operates within the approved</w:t>
      </w:r>
      <w:r w:rsidR="00580B37">
        <w:t xml:space="preserve"> </w:t>
      </w:r>
      <w:r>
        <w:t>budget.</w:t>
      </w:r>
    </w:p>
    <w:p w14:paraId="1B50C7A8" w14:textId="77777777" w:rsidR="00730512" w:rsidRDefault="00730512" w:rsidP="000052CB">
      <w:pPr>
        <w:pStyle w:val="ListParagraph"/>
        <w:numPr>
          <w:ilvl w:val="0"/>
          <w:numId w:val="1"/>
        </w:numPr>
      </w:pPr>
      <w:r>
        <w:t>Researches, prepares and communicates strategi</w:t>
      </w:r>
      <w:r w:rsidR="00580B37">
        <w:t>c long term plans for the Macomb/McDonough County</w:t>
      </w:r>
      <w:r>
        <w:t xml:space="preserve"> Communications Center.</w:t>
      </w:r>
    </w:p>
    <w:p w14:paraId="05084669" w14:textId="77777777" w:rsidR="00730512" w:rsidRDefault="00730512" w:rsidP="0095383D">
      <w:pPr>
        <w:pStyle w:val="ListParagraph"/>
        <w:numPr>
          <w:ilvl w:val="0"/>
          <w:numId w:val="1"/>
        </w:numPr>
      </w:pPr>
      <w:r>
        <w:t>Prepares reports, attends and actively participates in all E911 Board meetings and</w:t>
      </w:r>
      <w:r w:rsidR="00580B37">
        <w:t xml:space="preserve"> </w:t>
      </w:r>
      <w:r>
        <w:t>committee meetings.</w:t>
      </w:r>
    </w:p>
    <w:p w14:paraId="2981DD79" w14:textId="77777777" w:rsidR="00730512" w:rsidRDefault="00730512" w:rsidP="00016E07">
      <w:pPr>
        <w:pStyle w:val="ListParagraph"/>
        <w:numPr>
          <w:ilvl w:val="0"/>
          <w:numId w:val="1"/>
        </w:numPr>
      </w:pPr>
      <w:r>
        <w:t>Communicates, consults and advises County personnel and local agencies on data,</w:t>
      </w:r>
      <w:r w:rsidR="00580B37">
        <w:t xml:space="preserve"> </w:t>
      </w:r>
      <w:r>
        <w:t>projects, issues, and/or operations.</w:t>
      </w:r>
    </w:p>
    <w:p w14:paraId="761A2EB0" w14:textId="29780CAC" w:rsidR="00730512" w:rsidRDefault="00730512" w:rsidP="00E44535">
      <w:pPr>
        <w:pStyle w:val="ListParagraph"/>
        <w:numPr>
          <w:ilvl w:val="0"/>
          <w:numId w:val="1"/>
        </w:numPr>
      </w:pPr>
      <w:r>
        <w:t>Performs all other duties as assigned.</w:t>
      </w:r>
    </w:p>
    <w:p w14:paraId="7D8AE937" w14:textId="32D735D2" w:rsidR="00D72269" w:rsidRDefault="00D72269" w:rsidP="00E44535">
      <w:pPr>
        <w:pStyle w:val="ListParagraph"/>
        <w:numPr>
          <w:ilvl w:val="0"/>
          <w:numId w:val="1"/>
        </w:numPr>
      </w:pPr>
      <w:r>
        <w:t>Works with the collective bargaining unit to settle grievances, set schedules and maintain a positive work environment.</w:t>
      </w:r>
    </w:p>
    <w:p w14:paraId="657E1DEE" w14:textId="77777777" w:rsidR="00580B37" w:rsidRDefault="00580B37" w:rsidP="00580B37">
      <w:pPr>
        <w:pStyle w:val="ListParagraph"/>
      </w:pPr>
    </w:p>
    <w:p w14:paraId="324F2760" w14:textId="77777777" w:rsidR="00730512" w:rsidRPr="00580B37" w:rsidRDefault="00730512" w:rsidP="00580B37">
      <w:pPr>
        <w:rPr>
          <w:b/>
        </w:rPr>
      </w:pPr>
      <w:r w:rsidRPr="00580B37">
        <w:rPr>
          <w:b/>
        </w:rPr>
        <w:t>Knowledge, Skills, Abilities and Other Characteristics</w:t>
      </w:r>
    </w:p>
    <w:p w14:paraId="21A667A4" w14:textId="77777777" w:rsidR="00730512" w:rsidRDefault="00730512" w:rsidP="00470E27">
      <w:pPr>
        <w:pStyle w:val="ListParagraph"/>
        <w:numPr>
          <w:ilvl w:val="0"/>
          <w:numId w:val="1"/>
        </w:numPr>
      </w:pPr>
      <w:r>
        <w:t>Communicates clearly and maintains an effective working relationship with all levels of</w:t>
      </w:r>
      <w:r w:rsidR="00580B37">
        <w:t xml:space="preserve"> </w:t>
      </w:r>
      <w:r>
        <w:t>the State, the County, the community and the public and asks questions or seeks</w:t>
      </w:r>
      <w:r w:rsidR="00580B37">
        <w:t xml:space="preserve"> </w:t>
      </w:r>
      <w:r>
        <w:t>direction from the appropriate sources when needed.</w:t>
      </w:r>
    </w:p>
    <w:p w14:paraId="07E2C949" w14:textId="77777777" w:rsidR="00730512" w:rsidRDefault="00730512" w:rsidP="00587BBA">
      <w:pPr>
        <w:pStyle w:val="ListParagraph"/>
        <w:numPr>
          <w:ilvl w:val="0"/>
          <w:numId w:val="1"/>
        </w:numPr>
      </w:pPr>
      <w:r>
        <w:t>Can locate resources for local, state and federal grant applications, complete grant</w:t>
      </w:r>
      <w:r w:rsidR="00580B37">
        <w:t xml:space="preserve"> </w:t>
      </w:r>
      <w:r>
        <w:t>applications and administer approved grant funding.</w:t>
      </w:r>
    </w:p>
    <w:p w14:paraId="2250ACAB" w14:textId="77777777" w:rsidR="00730512" w:rsidRDefault="00730512" w:rsidP="00D80817">
      <w:pPr>
        <w:pStyle w:val="ListParagraph"/>
        <w:numPr>
          <w:ilvl w:val="0"/>
          <w:numId w:val="1"/>
        </w:numPr>
      </w:pPr>
      <w:r>
        <w:t>Has the willingness and flexibility to continually learn new regulations, procedures,</w:t>
      </w:r>
      <w:r w:rsidR="00580B37">
        <w:t xml:space="preserve"> </w:t>
      </w:r>
      <w:r>
        <w:t>equipment and systems and has the ability to train others.</w:t>
      </w:r>
    </w:p>
    <w:p w14:paraId="0BFCE9FA" w14:textId="77777777" w:rsidR="00730512" w:rsidRDefault="00730512" w:rsidP="00227A86">
      <w:pPr>
        <w:pStyle w:val="ListParagraph"/>
        <w:numPr>
          <w:ilvl w:val="0"/>
          <w:numId w:val="1"/>
        </w:numPr>
      </w:pPr>
      <w:r>
        <w:t>Has excellent problem-solving skills in stressful emergency situations and can react</w:t>
      </w:r>
      <w:r w:rsidR="00580B37">
        <w:t xml:space="preserve"> </w:t>
      </w:r>
      <w:r>
        <w:t>quickly and accurately to the situation.</w:t>
      </w:r>
    </w:p>
    <w:p w14:paraId="00A8C4BC" w14:textId="77777777" w:rsidR="00730512" w:rsidRDefault="00730512" w:rsidP="00D203E7">
      <w:pPr>
        <w:pStyle w:val="ListParagraph"/>
        <w:numPr>
          <w:ilvl w:val="0"/>
          <w:numId w:val="1"/>
        </w:numPr>
      </w:pPr>
      <w:r>
        <w:t>Can work in a supervisory capacity to build a knowledgeable team with a strong work</w:t>
      </w:r>
      <w:r w:rsidR="00580B37">
        <w:t xml:space="preserve"> </w:t>
      </w:r>
      <w:r>
        <w:t>ethic to meet department requirements and deadlines.</w:t>
      </w:r>
    </w:p>
    <w:p w14:paraId="795B52C6" w14:textId="05C31E8F" w:rsidR="00D72269" w:rsidRDefault="00730512" w:rsidP="00D72269">
      <w:pPr>
        <w:pStyle w:val="ListParagraph"/>
        <w:numPr>
          <w:ilvl w:val="0"/>
          <w:numId w:val="1"/>
        </w:numPr>
      </w:pPr>
      <w:r>
        <w:t>Has the technical knowledge of emergency procedures and documentation required by</w:t>
      </w:r>
      <w:r w:rsidR="00580B37">
        <w:t xml:space="preserve"> </w:t>
      </w:r>
      <w:r>
        <w:t>state and federal regulatory agencies.</w:t>
      </w:r>
    </w:p>
    <w:p w14:paraId="645618F6" w14:textId="77777777" w:rsidR="00730512" w:rsidRPr="000F71ED" w:rsidRDefault="00730512" w:rsidP="00730512">
      <w:pPr>
        <w:rPr>
          <w:b/>
        </w:rPr>
      </w:pPr>
      <w:r w:rsidRPr="000F71ED">
        <w:rPr>
          <w:b/>
        </w:rPr>
        <w:t>Managers</w:t>
      </w:r>
    </w:p>
    <w:p w14:paraId="560886F5" w14:textId="77777777" w:rsidR="00730512" w:rsidRDefault="00730512" w:rsidP="00730512">
      <w:r>
        <w:t>This position repo</w:t>
      </w:r>
      <w:r w:rsidR="000F71ED">
        <w:t>rts directly to the McDonough County Communications Board</w:t>
      </w:r>
      <w:r>
        <w:t>.</w:t>
      </w:r>
    </w:p>
    <w:p w14:paraId="202E4CEF" w14:textId="77777777" w:rsidR="00730512" w:rsidRPr="000F71ED" w:rsidRDefault="00730512" w:rsidP="00730512">
      <w:pPr>
        <w:rPr>
          <w:b/>
        </w:rPr>
      </w:pPr>
      <w:r w:rsidRPr="000F71ED">
        <w:rPr>
          <w:b/>
        </w:rPr>
        <w:t>Minimum Requirements</w:t>
      </w:r>
    </w:p>
    <w:p w14:paraId="2B4A1DD4" w14:textId="77777777" w:rsidR="00730512" w:rsidRDefault="00730512" w:rsidP="00207486">
      <w:pPr>
        <w:pStyle w:val="ListParagraph"/>
        <w:numPr>
          <w:ilvl w:val="0"/>
          <w:numId w:val="2"/>
        </w:numPr>
      </w:pPr>
      <w:r>
        <w:t>Must possess an Associate's Degree or commensurate experience in a related field and</w:t>
      </w:r>
      <w:r w:rsidR="00580B37">
        <w:t xml:space="preserve"> </w:t>
      </w:r>
      <w:r>
        <w:t>a Bachelor's Degree is strongly preferred.</w:t>
      </w:r>
    </w:p>
    <w:p w14:paraId="55671FE9" w14:textId="77777777" w:rsidR="00730512" w:rsidRDefault="00730512" w:rsidP="00DE2B23">
      <w:pPr>
        <w:pStyle w:val="ListParagraph"/>
        <w:numPr>
          <w:ilvl w:val="0"/>
          <w:numId w:val="2"/>
        </w:numPr>
      </w:pPr>
      <w:r>
        <w:t>Must have a minimum of 2-3 years of previous supervisory experience and possess</w:t>
      </w:r>
      <w:r w:rsidR="00580B37">
        <w:t xml:space="preserve"> </w:t>
      </w:r>
      <w:r>
        <w:t>experience in safety dispatch or a combination of education, training and experience.</w:t>
      </w:r>
    </w:p>
    <w:p w14:paraId="70401BF0" w14:textId="77777777" w:rsidR="00730512" w:rsidRDefault="00730512" w:rsidP="009F32A5">
      <w:pPr>
        <w:pStyle w:val="ListParagraph"/>
        <w:numPr>
          <w:ilvl w:val="0"/>
          <w:numId w:val="2"/>
        </w:numPr>
      </w:pPr>
      <w:r>
        <w:t>Must possess a valid driver's license at the time of hire and maintain it throughout the</w:t>
      </w:r>
      <w:r w:rsidR="00580B37">
        <w:t xml:space="preserve"> </w:t>
      </w:r>
      <w:r>
        <w:t>course of employment.</w:t>
      </w:r>
    </w:p>
    <w:p w14:paraId="667CAE69" w14:textId="77777777" w:rsidR="00730512" w:rsidRDefault="00730512" w:rsidP="00BA787F">
      <w:pPr>
        <w:pStyle w:val="ListParagraph"/>
        <w:numPr>
          <w:ilvl w:val="0"/>
          <w:numId w:val="2"/>
        </w:numPr>
      </w:pPr>
      <w:r>
        <w:t>Must be able to travel from place of residence to the E911 Communication within 30</w:t>
      </w:r>
      <w:r w:rsidR="00580B37">
        <w:t xml:space="preserve"> </w:t>
      </w:r>
      <w:r>
        <w:t>minutes.</w:t>
      </w:r>
    </w:p>
    <w:p w14:paraId="583BE575" w14:textId="77777777" w:rsidR="00730512" w:rsidRDefault="00730512" w:rsidP="000F71ED">
      <w:pPr>
        <w:pStyle w:val="ListParagraph"/>
        <w:numPr>
          <w:ilvl w:val="0"/>
          <w:numId w:val="2"/>
        </w:numPr>
      </w:pPr>
      <w:r>
        <w:t>United States citizenship.</w:t>
      </w:r>
    </w:p>
    <w:p w14:paraId="0CDEA840" w14:textId="77777777" w:rsidR="00730512" w:rsidRDefault="00730512" w:rsidP="000F71ED">
      <w:pPr>
        <w:spacing w:line="240" w:lineRule="auto"/>
      </w:pPr>
      <w:r>
        <w:t>The qualifications listed above are intended to represent the minimum skills and experience</w:t>
      </w:r>
      <w:r w:rsidR="000F71ED">
        <w:t xml:space="preserve"> </w:t>
      </w:r>
      <w:r>
        <w:t>levels associated with performing the duties and responsibilities contained in this job</w:t>
      </w:r>
      <w:r w:rsidR="000F71ED">
        <w:t xml:space="preserve"> </w:t>
      </w:r>
      <w:r>
        <w:t xml:space="preserve">description. The </w:t>
      </w:r>
      <w:r>
        <w:lastRenderedPageBreak/>
        <w:t>qualifications should not be viewed as expressing absolute employment or</w:t>
      </w:r>
      <w:r w:rsidR="000F71ED">
        <w:t xml:space="preserve"> </w:t>
      </w:r>
      <w:r>
        <w:t>promotional standards, but as general guidelines that should be considered along with other</w:t>
      </w:r>
      <w:r w:rsidR="000F71ED">
        <w:t xml:space="preserve"> </w:t>
      </w:r>
      <w:r>
        <w:t>job-related selection or promotional criteria.</w:t>
      </w:r>
    </w:p>
    <w:p w14:paraId="54E9648F" w14:textId="77777777" w:rsidR="000F71ED" w:rsidRDefault="000F71ED" w:rsidP="000F71ED">
      <w:pPr>
        <w:spacing w:line="240" w:lineRule="auto"/>
      </w:pPr>
    </w:p>
    <w:p w14:paraId="18C39C77" w14:textId="77777777" w:rsidR="00730512" w:rsidRPr="000F71ED" w:rsidRDefault="00730512" w:rsidP="00730512">
      <w:pPr>
        <w:rPr>
          <w:b/>
        </w:rPr>
      </w:pPr>
      <w:r w:rsidRPr="000F71ED">
        <w:rPr>
          <w:b/>
        </w:rPr>
        <w:t>Other Requirements</w:t>
      </w:r>
    </w:p>
    <w:p w14:paraId="3F9DB97E" w14:textId="51BA3D9F" w:rsidR="00730512" w:rsidRDefault="00730512" w:rsidP="005B03DA">
      <w:pPr>
        <w:pStyle w:val="ListParagraph"/>
        <w:numPr>
          <w:ilvl w:val="0"/>
          <w:numId w:val="3"/>
        </w:numPr>
      </w:pPr>
      <w:r>
        <w:t xml:space="preserve">Must have ability to transport oneself to and from </w:t>
      </w:r>
      <w:r w:rsidR="005B4EE2">
        <w:t>various locations around McDonough and Schuyler Counties</w:t>
      </w:r>
      <w:r>
        <w:t>.</w:t>
      </w:r>
    </w:p>
    <w:p w14:paraId="20E1E85F" w14:textId="77777777" w:rsidR="00730512" w:rsidRDefault="00730512" w:rsidP="000F71ED">
      <w:pPr>
        <w:pStyle w:val="ListParagraph"/>
        <w:numPr>
          <w:ilvl w:val="0"/>
          <w:numId w:val="3"/>
        </w:numPr>
      </w:pPr>
      <w:r>
        <w:t>Must have the ability to effectively operate and utilize a computer and any other</w:t>
      </w:r>
      <w:r w:rsidR="000F71ED">
        <w:t xml:space="preserve"> </w:t>
      </w:r>
      <w:r>
        <w:t>equipment that is used to perform the essential duties and responsibilities of the job.</w:t>
      </w:r>
    </w:p>
    <w:p w14:paraId="159C56F0" w14:textId="77777777" w:rsidR="00730512" w:rsidRDefault="00730512" w:rsidP="000F71ED">
      <w:pPr>
        <w:pStyle w:val="ListParagraph"/>
        <w:numPr>
          <w:ilvl w:val="0"/>
          <w:numId w:val="3"/>
        </w:numPr>
      </w:pPr>
      <w:r>
        <w:t>Must be able to work longer hours on emergencies or projects as needed.</w:t>
      </w:r>
    </w:p>
    <w:p w14:paraId="29BFE12C" w14:textId="77777777" w:rsidR="00730512" w:rsidRDefault="00730512" w:rsidP="000F71ED">
      <w:pPr>
        <w:pStyle w:val="ListParagraph"/>
        <w:numPr>
          <w:ilvl w:val="0"/>
          <w:numId w:val="3"/>
        </w:numPr>
      </w:pPr>
      <w:r>
        <w:t>Must be able to pass:</w:t>
      </w:r>
    </w:p>
    <w:p w14:paraId="412E205D" w14:textId="77777777" w:rsidR="00730512" w:rsidRDefault="00730512" w:rsidP="005B4EE2">
      <w:pPr>
        <w:pStyle w:val="ListParagraph"/>
        <w:numPr>
          <w:ilvl w:val="1"/>
          <w:numId w:val="3"/>
        </w:numPr>
      </w:pPr>
      <w:r>
        <w:t>Thorough background investigation;</w:t>
      </w:r>
    </w:p>
    <w:p w14:paraId="070042A6" w14:textId="77777777" w:rsidR="00730512" w:rsidRDefault="00730512" w:rsidP="005B4EE2">
      <w:pPr>
        <w:pStyle w:val="ListParagraph"/>
        <w:numPr>
          <w:ilvl w:val="1"/>
          <w:numId w:val="3"/>
        </w:numPr>
      </w:pPr>
      <w:r>
        <w:t>Medical and drug screening.</w:t>
      </w:r>
    </w:p>
    <w:p w14:paraId="10DEA381" w14:textId="6BBBB328" w:rsidR="006926F0" w:rsidRDefault="00730512" w:rsidP="000F71ED">
      <w:pPr>
        <w:pStyle w:val="ListParagraph"/>
        <w:numPr>
          <w:ilvl w:val="0"/>
          <w:numId w:val="3"/>
        </w:numPr>
      </w:pPr>
      <w:r>
        <w:t>This job description is not an all-inclusive list of duties and/or skills and is not to be</w:t>
      </w:r>
      <w:r w:rsidR="000F71ED">
        <w:t xml:space="preserve"> </w:t>
      </w:r>
      <w:r>
        <w:t>considered a contract of employment.</w:t>
      </w:r>
    </w:p>
    <w:p w14:paraId="28D07BAD" w14:textId="2FB4291E" w:rsidR="004B0F05" w:rsidRPr="004B0F05" w:rsidRDefault="004B0F05" w:rsidP="004B0F05">
      <w:pPr>
        <w:rPr>
          <w:b/>
        </w:rPr>
      </w:pPr>
      <w:r>
        <w:rPr>
          <w:b/>
        </w:rPr>
        <w:t>Benefits</w:t>
      </w:r>
    </w:p>
    <w:p w14:paraId="61256F64" w14:textId="77777777" w:rsidR="004B0F05" w:rsidRPr="004B0F05" w:rsidRDefault="004B0F05" w:rsidP="004B0F05">
      <w:pPr>
        <w:numPr>
          <w:ilvl w:val="0"/>
          <w:numId w:val="4"/>
        </w:numPr>
        <w:spacing w:after="0"/>
      </w:pPr>
      <w:r w:rsidRPr="004B0F05">
        <w:t>Salary will be based upon education and experience</w:t>
      </w:r>
    </w:p>
    <w:p w14:paraId="742F3D78" w14:textId="77777777" w:rsidR="004B0F05" w:rsidRPr="004B0F05" w:rsidRDefault="004B0F05" w:rsidP="004B0F05">
      <w:pPr>
        <w:numPr>
          <w:ilvl w:val="0"/>
          <w:numId w:val="4"/>
        </w:numPr>
        <w:spacing w:after="0"/>
      </w:pPr>
      <w:r w:rsidRPr="004B0F05">
        <w:t>Health, vision and dental insurance provided</w:t>
      </w:r>
    </w:p>
    <w:p w14:paraId="5356253F" w14:textId="77777777" w:rsidR="004B0F05" w:rsidRPr="004B0F05" w:rsidRDefault="004B0F05" w:rsidP="004B0F05">
      <w:pPr>
        <w:numPr>
          <w:ilvl w:val="0"/>
          <w:numId w:val="4"/>
        </w:numPr>
        <w:spacing w:after="0"/>
      </w:pPr>
      <w:r w:rsidRPr="004B0F05">
        <w:t>IMRF pension available</w:t>
      </w:r>
    </w:p>
    <w:p w14:paraId="2ADFB715" w14:textId="77777777" w:rsidR="004B0F05" w:rsidRPr="004B0F05" w:rsidRDefault="004B0F05" w:rsidP="004B0F05">
      <w:pPr>
        <w:numPr>
          <w:ilvl w:val="0"/>
          <w:numId w:val="4"/>
        </w:numPr>
        <w:spacing w:after="0"/>
      </w:pPr>
      <w:r w:rsidRPr="004B0F05">
        <w:t>Holidays based upon court schedules (min 12 per year)</w:t>
      </w:r>
    </w:p>
    <w:p w14:paraId="637F6842" w14:textId="77777777" w:rsidR="004B0F05" w:rsidRPr="004B0F05" w:rsidRDefault="004B0F05" w:rsidP="004B0F05">
      <w:pPr>
        <w:numPr>
          <w:ilvl w:val="0"/>
          <w:numId w:val="4"/>
        </w:numPr>
        <w:spacing w:after="0"/>
      </w:pPr>
      <w:r w:rsidRPr="004B0F05">
        <w:t>3 personal days a year</w:t>
      </w:r>
    </w:p>
    <w:p w14:paraId="29CF9EB2" w14:textId="77777777" w:rsidR="004B0F05" w:rsidRPr="004B0F05" w:rsidRDefault="004B0F05" w:rsidP="004B0F05">
      <w:pPr>
        <w:numPr>
          <w:ilvl w:val="0"/>
          <w:numId w:val="4"/>
        </w:numPr>
        <w:spacing w:after="0"/>
      </w:pPr>
      <w:r w:rsidRPr="004B0F05">
        <w:t>1 sick day per month</w:t>
      </w:r>
    </w:p>
    <w:p w14:paraId="1D07C9AA" w14:textId="77777777" w:rsidR="004B0F05" w:rsidRPr="004B0F05" w:rsidRDefault="004B0F05" w:rsidP="004B0F05">
      <w:pPr>
        <w:numPr>
          <w:ilvl w:val="0"/>
          <w:numId w:val="4"/>
        </w:numPr>
        <w:spacing w:after="0"/>
      </w:pPr>
      <w:r w:rsidRPr="004B0F05">
        <w:t>15 days’ vacation per year</w:t>
      </w:r>
      <w:bookmarkStart w:id="0" w:name="_GoBack"/>
      <w:bookmarkEnd w:id="0"/>
    </w:p>
    <w:p w14:paraId="11B2CDC5" w14:textId="77777777" w:rsidR="004B0F05" w:rsidRPr="004B0F05" w:rsidRDefault="004B0F05" w:rsidP="004B0F05">
      <w:pPr>
        <w:rPr>
          <w:b/>
        </w:rPr>
      </w:pPr>
    </w:p>
    <w:p w14:paraId="18805321" w14:textId="77777777" w:rsidR="00D4598E" w:rsidRDefault="00D4598E" w:rsidP="00D4598E">
      <w:proofErr w:type="spellStart"/>
      <w:r>
        <w:t>Resume`s</w:t>
      </w:r>
      <w:proofErr w:type="spellEnd"/>
      <w:r>
        <w:t xml:space="preserve"> can be submitted in person or by mail to 110 S. McArthur, Macomb, IL 61455 or by email to sheriff@sheriff.mcdonough.il.us. </w:t>
      </w:r>
      <w:proofErr w:type="gramStart"/>
      <w:r>
        <w:t>Resume’s</w:t>
      </w:r>
      <w:proofErr w:type="gramEnd"/>
      <w:r>
        <w:t xml:space="preserve"> must be submitted before 4pm, Friday, Sep 10, 2021.</w:t>
      </w:r>
    </w:p>
    <w:p w14:paraId="0E01E81E" w14:textId="77777777" w:rsidR="00D4598E" w:rsidRDefault="00D4598E" w:rsidP="00D4598E"/>
    <w:p w14:paraId="36E29566" w14:textId="7A32732E" w:rsidR="00D4598E" w:rsidRDefault="00D4598E" w:rsidP="00D4598E">
      <w:r>
        <w:t>Selected candidate must pass a fingerprint-verified criminal background check</w:t>
      </w:r>
    </w:p>
    <w:p w14:paraId="53AA15A4" w14:textId="3F411C85" w:rsidR="00040C05" w:rsidRDefault="00040C05" w:rsidP="00040C05"/>
    <w:p w14:paraId="71292EB6" w14:textId="056A1374" w:rsidR="00040C05" w:rsidRPr="00040C05" w:rsidRDefault="00040C05" w:rsidP="000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C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This Center is an Equal Opportunity Employer</w:t>
      </w:r>
    </w:p>
    <w:p w14:paraId="3FEFE4CC" w14:textId="77777777" w:rsidR="00040C05" w:rsidRDefault="00040C05" w:rsidP="00040C05">
      <w:pPr>
        <w:jc w:val="center"/>
      </w:pPr>
    </w:p>
    <w:sectPr w:rsidR="0004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2039"/>
    <w:multiLevelType w:val="hybridMultilevel"/>
    <w:tmpl w:val="E7A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5C88"/>
    <w:multiLevelType w:val="hybridMultilevel"/>
    <w:tmpl w:val="12BA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C15C7"/>
    <w:multiLevelType w:val="hybridMultilevel"/>
    <w:tmpl w:val="4604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3E65"/>
    <w:multiLevelType w:val="hybridMultilevel"/>
    <w:tmpl w:val="E1B0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2"/>
    <w:rsid w:val="00040C05"/>
    <w:rsid w:val="000F71ED"/>
    <w:rsid w:val="003A5EA6"/>
    <w:rsid w:val="004B0F05"/>
    <w:rsid w:val="00502283"/>
    <w:rsid w:val="00580B37"/>
    <w:rsid w:val="005B4EE2"/>
    <w:rsid w:val="006926F0"/>
    <w:rsid w:val="00730512"/>
    <w:rsid w:val="00A96719"/>
    <w:rsid w:val="00BC3D13"/>
    <w:rsid w:val="00D30A82"/>
    <w:rsid w:val="00D4598E"/>
    <w:rsid w:val="00D6422F"/>
    <w:rsid w:val="00D72269"/>
    <w:rsid w:val="00E4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BCD"/>
  <w15:chartTrackingRefBased/>
  <w15:docId w15:val="{B06C3442-5ACE-470A-9722-ACD2038A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Lenardt</dc:creator>
  <cp:keywords/>
  <dc:description/>
  <cp:lastModifiedBy>Eric Lenardt</cp:lastModifiedBy>
  <cp:revision>11</cp:revision>
  <dcterms:created xsi:type="dcterms:W3CDTF">2019-05-01T14:43:00Z</dcterms:created>
  <dcterms:modified xsi:type="dcterms:W3CDTF">2021-07-28T18:05:00Z</dcterms:modified>
</cp:coreProperties>
</file>